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4956"/>
        <w:gridCol w:w="6893"/>
      </w:tblGrid>
      <w:tr w:rsidR="00833910" w:rsidRPr="00833910" w:rsidTr="00550B8D">
        <w:tc>
          <w:tcPr>
            <w:tcW w:w="3285" w:type="dxa"/>
          </w:tcPr>
          <w:p w:rsidR="00833910" w:rsidRPr="00833910" w:rsidRDefault="00833910" w:rsidP="0083391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833910" w:rsidRPr="00833910" w:rsidRDefault="00833910" w:rsidP="0083391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3" w:type="dxa"/>
          </w:tcPr>
          <w:p w:rsidR="00833910" w:rsidRPr="00833910" w:rsidRDefault="00833910" w:rsidP="00833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833910" w:rsidRDefault="00833910" w:rsidP="0083391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910">
              <w:rPr>
                <w:rFonts w:ascii="Times New Roman" w:eastAsia="Calibri" w:hAnsi="Times New Roman" w:cs="Times New Roman"/>
                <w:sz w:val="28"/>
                <w:szCs w:val="28"/>
              </w:rPr>
              <w:t>к административному регламенту по предоставлению муниципальной услуги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6208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категорию»</w:t>
            </w:r>
            <w:r w:rsidRPr="00833910">
              <w:rPr>
                <w:rFonts w:ascii="Times New Roman" w:eastAsia="Times New Roman" w:hAnsi="Times New Roman" w:cs="Times New Roman"/>
                <w:sz w:val="28"/>
                <w:szCs w:val="28"/>
              </w:rPr>
              <w:t>, утвержденному постановлением администрации Шпаковского муниципального округа Ставропольского края</w:t>
            </w:r>
          </w:p>
          <w:p w:rsidR="00E005D7" w:rsidRPr="00833910" w:rsidRDefault="00C9553E" w:rsidP="0083391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12 мая 2021 г. № 539</w:t>
            </w:r>
            <w:bookmarkStart w:id="0" w:name="_GoBack"/>
            <w:bookmarkEnd w:id="0"/>
          </w:p>
        </w:tc>
      </w:tr>
    </w:tbl>
    <w:p w:rsidR="00833910" w:rsidRDefault="00833910" w:rsidP="00E005D7">
      <w:pPr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50B8D" w:rsidRPr="00833910" w:rsidRDefault="00550B8D" w:rsidP="00E005D7">
      <w:pPr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3910" w:rsidRDefault="00833910" w:rsidP="0083391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3910">
        <w:rPr>
          <w:rFonts w:ascii="Times New Roman" w:eastAsia="Times New Roman" w:hAnsi="Times New Roman" w:cs="Times New Roman"/>
          <w:sz w:val="28"/>
          <w:szCs w:val="28"/>
        </w:rPr>
        <w:t xml:space="preserve">СПИСОК </w:t>
      </w:r>
    </w:p>
    <w:p w:rsidR="00833910" w:rsidRPr="00550B8D" w:rsidRDefault="00833910" w:rsidP="0083391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33910" w:rsidRPr="00833910" w:rsidRDefault="00833910" w:rsidP="0083391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3910">
        <w:rPr>
          <w:rFonts w:ascii="Times New Roman" w:eastAsia="Times New Roman" w:hAnsi="Times New Roman" w:cs="Times New Roman"/>
          <w:sz w:val="28"/>
          <w:szCs w:val="28"/>
        </w:rPr>
        <w:t>учреждений, участвующих в предоставлении муниципальной услуги</w:t>
      </w:r>
    </w:p>
    <w:p w:rsidR="00833910" w:rsidRPr="00833910" w:rsidRDefault="00833910" w:rsidP="0083391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2440"/>
        <w:gridCol w:w="2126"/>
        <w:gridCol w:w="3402"/>
        <w:gridCol w:w="2268"/>
        <w:gridCol w:w="2126"/>
        <w:gridCol w:w="2127"/>
      </w:tblGrid>
      <w:tr w:rsidR="00833910" w:rsidRPr="00833910" w:rsidTr="00E7027A"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0" w:rsidRPr="00833910" w:rsidRDefault="00833910" w:rsidP="0083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833910" w:rsidRPr="00833910" w:rsidRDefault="00833910" w:rsidP="0083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0" w:rsidRPr="00833910" w:rsidRDefault="00833910" w:rsidP="0083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0" w:rsidRPr="00833910" w:rsidRDefault="00833910" w:rsidP="0083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 (юридический, фактический)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0" w:rsidRPr="00833910" w:rsidRDefault="00833910" w:rsidP="0083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работы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0" w:rsidRPr="00833910" w:rsidRDefault="00833910" w:rsidP="0083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0" w:rsidRPr="00833910" w:rsidRDefault="00833910" w:rsidP="0083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официального сайта учреждения в сети «Интернет»</w:t>
            </w:r>
          </w:p>
        </w:tc>
      </w:tr>
      <w:tr w:rsidR="00833910" w:rsidRPr="00833910" w:rsidTr="00E7027A">
        <w:trPr>
          <w:trHeight w:val="2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910" w:rsidRPr="00833910" w:rsidRDefault="00833910" w:rsidP="0083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910" w:rsidRPr="00833910" w:rsidRDefault="00833910" w:rsidP="0083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910" w:rsidRPr="00833910" w:rsidRDefault="00833910" w:rsidP="0083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910" w:rsidRPr="00833910" w:rsidRDefault="00833910" w:rsidP="0083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0" w:rsidRPr="00833910" w:rsidRDefault="00833910" w:rsidP="0083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Справочный телефон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0" w:rsidRPr="00833910" w:rsidRDefault="00833910" w:rsidP="0083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910" w:rsidRPr="00833910" w:rsidRDefault="00833910" w:rsidP="0083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3910" w:rsidRPr="00833910" w:rsidTr="00E7027A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910" w:rsidRPr="00833910" w:rsidRDefault="00833910" w:rsidP="0083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910" w:rsidRPr="00833910" w:rsidRDefault="00833910" w:rsidP="0083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910" w:rsidRPr="00833910" w:rsidRDefault="00833910" w:rsidP="0083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910" w:rsidRPr="00833910" w:rsidRDefault="00833910" w:rsidP="0083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0" w:rsidRPr="00833910" w:rsidRDefault="00833910" w:rsidP="0083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0" w:rsidRPr="00833910" w:rsidRDefault="00833910" w:rsidP="0083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910" w:rsidRPr="00833910" w:rsidRDefault="00833910" w:rsidP="0083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833910" w:rsidRPr="00833910" w:rsidTr="00E7027A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0" w:rsidRPr="00833910" w:rsidRDefault="00833910" w:rsidP="0083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0" w:rsidRPr="00833910" w:rsidRDefault="00833910" w:rsidP="002F41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833910" w:rsidRPr="00833910" w:rsidRDefault="00833910" w:rsidP="002F41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Шпаковского муниципального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356240,</w:t>
            </w:r>
          </w:p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г. Михайловск,</w:t>
            </w:r>
          </w:p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Ленина, 113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0" w:rsidRPr="00833910" w:rsidRDefault="00833910" w:rsidP="0083391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 – пятница: с 09 час. 00 мин. до 18 час. 00 мин.;</w:t>
            </w:r>
          </w:p>
          <w:p w:rsidR="00833910" w:rsidRPr="00833910" w:rsidRDefault="00833910" w:rsidP="0083391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приемные дни: вторник, четверг с 14 час. 00 мин. до 17 час. 00 мин.; перерыв: с 13 час. 00 мин. до 14 час. 00 мин.;</w:t>
            </w:r>
            <w:proofErr w:type="gramEnd"/>
          </w:p>
          <w:p w:rsidR="00833910" w:rsidRPr="00833910" w:rsidRDefault="00833910" w:rsidP="0083391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дни: суббота, воскресенье.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(86553) </w:t>
            </w:r>
          </w:p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6-00-16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0" w:rsidRPr="00833910" w:rsidRDefault="00C9553E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history="1"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val="en-US" w:eastAsia="ru-RU"/>
                </w:rPr>
                <w:t>administration</w:t>
              </w:r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@</w:t>
              </w:r>
              <w:proofErr w:type="spellStart"/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val="en-US" w:eastAsia="ru-RU"/>
                </w:rPr>
                <w:t>shmr</w:t>
              </w:r>
              <w:proofErr w:type="spellEnd"/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0" w:rsidRPr="00833910" w:rsidRDefault="00C9553E" w:rsidP="0083391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8" w:history="1"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val="en-US" w:eastAsia="ru-RU"/>
                </w:rPr>
                <w:t>www</w:t>
              </w:r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val="en-US" w:eastAsia="ru-RU"/>
                </w:rPr>
                <w:t>shmr</w:t>
              </w:r>
              <w:proofErr w:type="spellEnd"/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  <w:r w:rsidR="00833910"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33910" w:rsidRPr="00833910" w:rsidTr="00E7027A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0" w:rsidRPr="00833910" w:rsidRDefault="00833910" w:rsidP="0083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0" w:rsidRPr="00833910" w:rsidRDefault="00833910" w:rsidP="002F41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градостроительству, земельным и имущественным отношениям администрации Шпаковского муниципального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356240,</w:t>
            </w:r>
          </w:p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г. Михайловск,</w:t>
            </w:r>
          </w:p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Ленина, 113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0" w:rsidRPr="00833910" w:rsidRDefault="00833910" w:rsidP="0083391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 – пятница: с 09 час. 00 мин. до 18 час. 00 мин.;</w:t>
            </w:r>
          </w:p>
          <w:p w:rsidR="00833910" w:rsidRPr="00833910" w:rsidRDefault="00833910" w:rsidP="0083391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приемные дни: вторник, четверг с 14 час. 00 мин. до 17 час. 00 мин.; перерыв: с 13 час. 00 мин. до 14 час. 00 мин.;</w:t>
            </w:r>
            <w:proofErr w:type="gramEnd"/>
          </w:p>
          <w:p w:rsidR="00833910" w:rsidRPr="00833910" w:rsidRDefault="00833910" w:rsidP="0083391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дни: суббота, воскресенье.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(86553) </w:t>
            </w:r>
          </w:p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6-00-16</w:t>
            </w:r>
          </w:p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Доб. 8307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org</w:t>
            </w:r>
            <w:r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proofErr w:type="spellStart"/>
            <w:r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komitetashmr</w:t>
            </w:r>
            <w:proofErr w:type="spellEnd"/>
            <w:r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@</w:t>
            </w:r>
            <w:proofErr w:type="spellStart"/>
            <w:r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spellStart"/>
            <w:r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ru</w:t>
            </w:r>
            <w:proofErr w:type="spellEnd"/>
            <w:r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0" w:rsidRPr="00833910" w:rsidRDefault="00C9553E" w:rsidP="0083391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9" w:history="1"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val="en-US" w:eastAsia="ru-RU"/>
                </w:rPr>
                <w:t>www</w:t>
              </w:r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val="en-US" w:eastAsia="ru-RU"/>
                </w:rPr>
                <w:t>shmr</w:t>
              </w:r>
              <w:proofErr w:type="spellEnd"/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  <w:r w:rsidR="00833910"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33910" w:rsidRPr="00833910" w:rsidTr="00E7027A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0" w:rsidRPr="00833910" w:rsidRDefault="00833910" w:rsidP="0083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0" w:rsidRPr="00833910" w:rsidRDefault="00833910" w:rsidP="00A80BFC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«Многофункциона</w:t>
            </w:r>
            <w:r w:rsidR="00B34D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льный центр предоставления государ</w:t>
            </w:r>
            <w:r w:rsidR="002F41D7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и муниципальных услуг Шпаковско</w:t>
            </w:r>
            <w:r w:rsidR="00A80BF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2F4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Михайловск, </w:t>
            </w:r>
          </w:p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Гоголя, 26/10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0" w:rsidRPr="00833910" w:rsidRDefault="00833910" w:rsidP="00833910">
            <w:pPr>
              <w:tabs>
                <w:tab w:val="left" w:pos="142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Понедельник, вторник, среда, пятница, суббота – с 08 час. 00 мин. до 18 час. 00 мин., </w:t>
            </w:r>
            <w:proofErr w:type="gramEnd"/>
          </w:p>
          <w:p w:rsidR="00833910" w:rsidRPr="00833910" w:rsidRDefault="00833910" w:rsidP="00833910">
            <w:pPr>
              <w:tabs>
                <w:tab w:val="left" w:pos="142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 с 8.00 до 20.00 выходной день – воскресенье.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39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(8 865 53) 6-99-18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391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шпаковский</w:t>
            </w:r>
            <w:proofErr w:type="gramStart"/>
            <w:r w:rsidRPr="0083391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.у</w:t>
            </w:r>
            <w:proofErr w:type="gramEnd"/>
            <w:r w:rsidRPr="0083391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мфц26.рф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0" w:rsidRPr="00833910" w:rsidRDefault="00C9553E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" w:history="1"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val="en-US"/>
                </w:rPr>
                <w:t>www.mfc</w:t>
              </w:r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26</w:t>
              </w:r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val="en-US"/>
                </w:rPr>
                <w:t>.</w:t>
              </w:r>
              <w:proofErr w:type="spellStart"/>
              <w:r w:rsidR="00833910" w:rsidRPr="0083391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33910" w:rsidRPr="00833910" w:rsidRDefault="00833910" w:rsidP="0083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33910" w:rsidRPr="00833910" w:rsidRDefault="00833910" w:rsidP="0083391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33910" w:rsidRPr="00833910" w:rsidRDefault="00833910" w:rsidP="0083391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33910" w:rsidRPr="00833910" w:rsidRDefault="00833910" w:rsidP="0083391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33910" w:rsidRPr="00833910" w:rsidRDefault="00833910" w:rsidP="0083391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33910">
        <w:rPr>
          <w:rFonts w:ascii="Times New Roman" w:eastAsia="Times New Roman" w:hAnsi="Times New Roman" w:cs="Times New Roman"/>
          <w:sz w:val="28"/>
          <w:szCs w:val="28"/>
        </w:rPr>
        <w:t>______________</w:t>
      </w:r>
    </w:p>
    <w:sectPr w:rsidR="00833910" w:rsidRPr="00833910" w:rsidSect="00E005D7">
      <w:headerReference w:type="defaul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A0B" w:rsidRDefault="00700A0B" w:rsidP="00EE2290">
      <w:pPr>
        <w:spacing w:after="0" w:line="240" w:lineRule="auto"/>
      </w:pPr>
      <w:r>
        <w:separator/>
      </w:r>
    </w:p>
  </w:endnote>
  <w:endnote w:type="continuationSeparator" w:id="0">
    <w:p w:rsidR="00700A0B" w:rsidRDefault="00700A0B" w:rsidP="00EE2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A0B" w:rsidRDefault="00700A0B" w:rsidP="00EE2290">
      <w:pPr>
        <w:spacing w:after="0" w:line="240" w:lineRule="auto"/>
      </w:pPr>
      <w:r>
        <w:separator/>
      </w:r>
    </w:p>
  </w:footnote>
  <w:footnote w:type="continuationSeparator" w:id="0">
    <w:p w:rsidR="00700A0B" w:rsidRDefault="00700A0B" w:rsidP="00EE2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4812872"/>
      <w:docPartObj>
        <w:docPartGallery w:val="Page Numbers (Top of Page)"/>
        <w:docPartUnique/>
      </w:docPartObj>
    </w:sdtPr>
    <w:sdtEndPr/>
    <w:sdtContent>
      <w:p w:rsidR="00EE2290" w:rsidRDefault="00EE229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53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20"/>
    <w:rsid w:val="00007F20"/>
    <w:rsid w:val="000429C1"/>
    <w:rsid w:val="0013467D"/>
    <w:rsid w:val="002F41D7"/>
    <w:rsid w:val="00550B8D"/>
    <w:rsid w:val="0057184F"/>
    <w:rsid w:val="00700A0B"/>
    <w:rsid w:val="00833910"/>
    <w:rsid w:val="00A80BFC"/>
    <w:rsid w:val="00B34DA2"/>
    <w:rsid w:val="00C9553E"/>
    <w:rsid w:val="00E005D7"/>
    <w:rsid w:val="00EE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3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91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E2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2290"/>
  </w:style>
  <w:style w:type="paragraph" w:styleId="a8">
    <w:name w:val="footer"/>
    <w:basedOn w:val="a"/>
    <w:link w:val="a9"/>
    <w:uiPriority w:val="99"/>
    <w:unhideWhenUsed/>
    <w:rsid w:val="00EE2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2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3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91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E2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2290"/>
  </w:style>
  <w:style w:type="paragraph" w:styleId="a8">
    <w:name w:val="footer"/>
    <w:basedOn w:val="a"/>
    <w:link w:val="a9"/>
    <w:uiPriority w:val="99"/>
    <w:unhideWhenUsed/>
    <w:rsid w:val="00EE2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2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mr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dministration@shmr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mfc26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hm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Селюкова Надежда Николаевна</cp:lastModifiedBy>
  <cp:revision>10</cp:revision>
  <cp:lastPrinted>2021-02-24T09:47:00Z</cp:lastPrinted>
  <dcterms:created xsi:type="dcterms:W3CDTF">2021-02-24T09:33:00Z</dcterms:created>
  <dcterms:modified xsi:type="dcterms:W3CDTF">2021-05-14T08:36:00Z</dcterms:modified>
</cp:coreProperties>
</file>